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BFD43" w14:textId="6DDF1D7C" w:rsidR="00E56E67" w:rsidRPr="00511903" w:rsidRDefault="4612CBD6" w:rsidP="353A8A75">
      <w:pPr>
        <w:jc w:val="center"/>
        <w:rPr>
          <w:b/>
          <w:bCs/>
          <w:u w:val="single"/>
        </w:rPr>
      </w:pPr>
      <w:r w:rsidRPr="0C60A9B1">
        <w:rPr>
          <w:b/>
          <w:bCs/>
          <w:u w:val="single"/>
        </w:rPr>
        <w:t>Behavior</w:t>
      </w:r>
      <w:r w:rsidR="353A8A75" w:rsidRPr="0C60A9B1">
        <w:rPr>
          <w:b/>
          <w:bCs/>
          <w:u w:val="single"/>
        </w:rPr>
        <w:t xml:space="preserve"> Management</w:t>
      </w:r>
      <w:r w:rsidR="54B4E37A" w:rsidRPr="0C60A9B1">
        <w:rPr>
          <w:b/>
          <w:bCs/>
          <w:u w:val="single"/>
        </w:rPr>
        <w:t xml:space="preserve"> Policy 202</w:t>
      </w:r>
      <w:r w:rsidR="004F7675">
        <w:rPr>
          <w:b/>
          <w:bCs/>
          <w:u w:val="single"/>
        </w:rPr>
        <w:t>5</w:t>
      </w:r>
      <w:r w:rsidR="54B4E37A" w:rsidRPr="0C60A9B1">
        <w:rPr>
          <w:b/>
          <w:bCs/>
          <w:u w:val="single"/>
        </w:rPr>
        <w:t>-202</w:t>
      </w:r>
      <w:r w:rsidR="004F7675">
        <w:rPr>
          <w:b/>
          <w:bCs/>
          <w:u w:val="single"/>
        </w:rPr>
        <w:t>6</w:t>
      </w:r>
    </w:p>
    <w:p w14:paraId="0F54436B" w14:textId="336B7FF5" w:rsidR="00511903" w:rsidRPr="00150B9F" w:rsidRDefault="005E5689" w:rsidP="0C60A9B1">
      <w:pPr>
        <w:ind w:right="-630" w:hanging="270"/>
        <w:jc w:val="center"/>
        <w:rPr>
          <w:b/>
          <w:bCs/>
          <w:u w:val="single"/>
        </w:rPr>
      </w:pPr>
      <w:r>
        <w:rPr>
          <w:b/>
          <w:bCs/>
          <w:u w:val="single"/>
        </w:rPr>
        <w:t>Fifth Grade</w:t>
      </w:r>
    </w:p>
    <w:p w14:paraId="20DE684E" w14:textId="77777777" w:rsidR="00511903" w:rsidRPr="006D4E26" w:rsidRDefault="00511903" w:rsidP="353A8A75">
      <w:pPr>
        <w:jc w:val="center"/>
        <w:rPr>
          <w:b/>
          <w:bCs/>
        </w:rPr>
      </w:pPr>
    </w:p>
    <w:p w14:paraId="2D8FD413" w14:textId="77777777" w:rsidR="00E56E67" w:rsidRDefault="00E56E67"/>
    <w:p w14:paraId="01C7A37D" w14:textId="77777777" w:rsidR="00372341" w:rsidRPr="006D4E26" w:rsidRDefault="353A8A75" w:rsidP="353A8A75">
      <w:pPr>
        <w:rPr>
          <w:b/>
          <w:bCs/>
        </w:rPr>
      </w:pPr>
      <w:r w:rsidRPr="353A8A75">
        <w:rPr>
          <w:b/>
          <w:bCs/>
        </w:rPr>
        <w:t>Description of Management Procedures:</w:t>
      </w:r>
    </w:p>
    <w:p w14:paraId="62D7A9EE" w14:textId="5E61BC1B" w:rsidR="00DB34EE" w:rsidRDefault="353A8A75" w:rsidP="00E56E67">
      <w:pPr>
        <w:jc w:val="both"/>
      </w:pPr>
      <w:r>
        <w:t xml:space="preserve">It is extremely important in helping each child achieve success by understanding that school is a time of focused learning where ALL the students can concentrate on the lessons being taught. All </w:t>
      </w:r>
      <w:r w:rsidR="0265787B">
        <w:t>fifth-grade</w:t>
      </w:r>
      <w:r>
        <w:t xml:space="preserve"> students will follow the classroom rules and </w:t>
      </w:r>
      <w:r w:rsidR="7198CDF7">
        <w:t xml:space="preserve">uphold the </w:t>
      </w:r>
      <w:r>
        <w:t xml:space="preserve">HAWKS expectations that are designed to create a productive and positive learning environment. If your </w:t>
      </w:r>
      <w:r w:rsidR="6D4ADC6C">
        <w:t xml:space="preserve">student </w:t>
      </w:r>
      <w:r>
        <w:t>disrupt</w:t>
      </w:r>
      <w:r w:rsidR="3EFD7544">
        <w:t>s</w:t>
      </w:r>
      <w:r>
        <w:t xml:space="preserve"> learning by not following the rules, we will implement consequences.</w:t>
      </w:r>
      <w:r w:rsidR="2C64A3B8">
        <w:t xml:space="preserve"> Some behaviors will be managed by teachers, while others will be managed by administration (see descriptions below).</w:t>
      </w:r>
      <w:r>
        <w:t xml:space="preserve"> IF A STUDENT HAS HAD </w:t>
      </w:r>
      <w:r w:rsidR="0C306E9E">
        <w:t>AN</w:t>
      </w:r>
      <w:r>
        <w:t xml:space="preserve"> OFFICE REFERRAL </w:t>
      </w:r>
      <w:r w:rsidR="444DE3D1">
        <w:t xml:space="preserve">WITHIN THE SAME SEMESTER AS AN UPCOMING FIELD TRIP, </w:t>
      </w:r>
      <w:r>
        <w:t>A</w:t>
      </w:r>
      <w:r w:rsidR="2ACF5F1C">
        <w:t>N ADULT CHAPERONE</w:t>
      </w:r>
      <w:r>
        <w:t xml:space="preserve"> WILL BE REQUIRED TO ACCOMPANY THE CH</w:t>
      </w:r>
      <w:r w:rsidR="33DFA18A">
        <w:t>I</w:t>
      </w:r>
      <w:r>
        <w:t xml:space="preserve">LD ON THE </w:t>
      </w:r>
      <w:r w:rsidR="58E649AB">
        <w:t>TRIP.</w:t>
      </w:r>
    </w:p>
    <w:p w14:paraId="069F0029" w14:textId="77777777" w:rsidR="00DB34EE" w:rsidRDefault="00DB34EE"/>
    <w:p w14:paraId="1CD5D035" w14:textId="68C8F038" w:rsidR="00E56E67" w:rsidRPr="006D4E26" w:rsidRDefault="353A8A75" w:rsidP="353A8A75">
      <w:pPr>
        <w:jc w:val="both"/>
        <w:rPr>
          <w:b/>
          <w:bCs/>
        </w:rPr>
      </w:pPr>
      <w:r w:rsidRPr="603E9D60">
        <w:rPr>
          <w:b/>
          <w:bCs/>
        </w:rPr>
        <w:t xml:space="preserve">Classroom Rules: </w:t>
      </w:r>
    </w:p>
    <w:p w14:paraId="51A13448" w14:textId="1B458296" w:rsidR="006D4E26" w:rsidRDefault="353A8A75" w:rsidP="00037EBA">
      <w:pPr>
        <w:jc w:val="both"/>
      </w:pPr>
      <w:r>
        <w:t xml:space="preserve">Individual classroom rules and expectations may </w:t>
      </w:r>
      <w:r w:rsidR="4CD4FC3C">
        <w:t>vary</w:t>
      </w:r>
      <w:r>
        <w:t xml:space="preserve"> from teacher to teacher, but ALL students are expected to follow the HAWKS expectations. </w:t>
      </w:r>
      <w:r w:rsidR="4730E3CB" w:rsidRPr="1A4B048C">
        <w:rPr>
          <w:b/>
          <w:bCs/>
        </w:rPr>
        <w:t>H</w:t>
      </w:r>
      <w:r w:rsidR="4730E3CB">
        <w:t xml:space="preserve">ave Respect, </w:t>
      </w:r>
      <w:r w:rsidR="4730E3CB" w:rsidRPr="1A4B048C">
        <w:rPr>
          <w:b/>
          <w:bCs/>
        </w:rPr>
        <w:t>A</w:t>
      </w:r>
      <w:r w:rsidR="4730E3CB">
        <w:t xml:space="preserve">ct Responsibly, </w:t>
      </w:r>
      <w:r w:rsidR="4730E3CB" w:rsidRPr="1A4B048C">
        <w:rPr>
          <w:b/>
          <w:bCs/>
        </w:rPr>
        <w:t>W</w:t>
      </w:r>
      <w:r w:rsidR="4730E3CB">
        <w:t>ork Hard,</w:t>
      </w:r>
      <w:r w:rsidR="4730E3CB" w:rsidRPr="1A4B048C">
        <w:rPr>
          <w:b/>
          <w:bCs/>
        </w:rPr>
        <w:t xml:space="preserve"> </w:t>
      </w:r>
      <w:proofErr w:type="gramStart"/>
      <w:r w:rsidR="4730E3CB" w:rsidRPr="1A4B048C">
        <w:rPr>
          <w:b/>
          <w:bCs/>
        </w:rPr>
        <w:t>K</w:t>
      </w:r>
      <w:r w:rsidR="4730E3CB">
        <w:t>eep</w:t>
      </w:r>
      <w:proofErr w:type="gramEnd"/>
      <w:r w:rsidR="4730E3CB">
        <w:t xml:space="preserve"> a Positive Attitude, &amp;</w:t>
      </w:r>
      <w:r w:rsidR="4730E3CB" w:rsidRPr="1A4B048C">
        <w:rPr>
          <w:b/>
          <w:bCs/>
        </w:rPr>
        <w:t xml:space="preserve"> S</w:t>
      </w:r>
      <w:r w:rsidR="4730E3CB">
        <w:t>tay Safe.</w:t>
      </w:r>
    </w:p>
    <w:p w14:paraId="305F7C62" w14:textId="77777777" w:rsidR="00E56E67" w:rsidRDefault="00E56E67" w:rsidP="00037EBA">
      <w:pPr>
        <w:jc w:val="both"/>
      </w:pPr>
    </w:p>
    <w:p w14:paraId="6D2942D3" w14:textId="17C5D561" w:rsidR="6F0CE73E" w:rsidRDefault="6F0CE73E" w:rsidP="1A4B048C">
      <w:pPr>
        <w:spacing w:line="259" w:lineRule="auto"/>
        <w:jc w:val="both"/>
        <w:rPr>
          <w:b/>
          <w:bCs/>
        </w:rPr>
      </w:pPr>
      <w:r w:rsidRPr="1A4B048C">
        <w:rPr>
          <w:b/>
          <w:bCs/>
        </w:rPr>
        <w:t>Teacher Managed Behaviors:</w:t>
      </w:r>
    </w:p>
    <w:p w14:paraId="1F23AF8B" w14:textId="44CCA681" w:rsidR="6F0CE73E" w:rsidRDefault="6F0CE73E" w:rsidP="1A4B048C">
      <w:pPr>
        <w:spacing w:line="259" w:lineRule="auto"/>
        <w:jc w:val="both"/>
      </w:pPr>
      <w:r>
        <w:t xml:space="preserve">-Inappropriate language, not having materials, calling out, teasing, non-compliance, running, minor dishonesty, inappropriate clothing, minor disruption, minor </w:t>
      </w:r>
      <w:r w:rsidR="1D27A252">
        <w:t>aggression</w:t>
      </w:r>
      <w:r>
        <w:t>, unsafe or rough play, disrespectful tone/</w:t>
      </w:r>
      <w:r w:rsidR="23D42983">
        <w:t>attitude/body language, disrespect towards property, pattern of work incompletion</w:t>
      </w:r>
      <w:r w:rsidR="05D5C8FD">
        <w:t>.</w:t>
      </w:r>
    </w:p>
    <w:p w14:paraId="14CAD7A2" w14:textId="3AFF29F2" w:rsidR="1A4B048C" w:rsidRDefault="1A4B048C" w:rsidP="1A4B048C">
      <w:pPr>
        <w:spacing w:line="259" w:lineRule="auto"/>
        <w:jc w:val="both"/>
      </w:pPr>
    </w:p>
    <w:p w14:paraId="6BBEADFE" w14:textId="3BB2C3B0" w:rsidR="23D42983" w:rsidRDefault="23D42983" w:rsidP="1A4B048C">
      <w:pPr>
        <w:spacing w:line="259" w:lineRule="auto"/>
        <w:jc w:val="both"/>
        <w:rPr>
          <w:b/>
          <w:bCs/>
        </w:rPr>
      </w:pPr>
      <w:r w:rsidRPr="1A4B048C">
        <w:rPr>
          <w:b/>
          <w:bCs/>
        </w:rPr>
        <w:t>How Teachers Will Manage Offenses:</w:t>
      </w:r>
    </w:p>
    <w:p w14:paraId="79ECCC86" w14:textId="25819538" w:rsidR="23D42983" w:rsidRDefault="23D42983" w:rsidP="1A4B048C">
      <w:pPr>
        <w:pStyle w:val="ListParagraph"/>
        <w:numPr>
          <w:ilvl w:val="0"/>
          <w:numId w:val="2"/>
        </w:numPr>
        <w:spacing w:line="259" w:lineRule="auto"/>
        <w:jc w:val="both"/>
      </w:pPr>
      <w:r>
        <w:t>Verbal Warning</w:t>
      </w:r>
    </w:p>
    <w:p w14:paraId="468B1196" w14:textId="4A33F3F3" w:rsidR="23D42983" w:rsidRDefault="23D42983" w:rsidP="1A4B048C">
      <w:pPr>
        <w:pStyle w:val="ListParagraph"/>
        <w:numPr>
          <w:ilvl w:val="0"/>
          <w:numId w:val="2"/>
        </w:numPr>
        <w:spacing w:line="259" w:lineRule="auto"/>
        <w:jc w:val="both"/>
      </w:pPr>
      <w:r>
        <w:t>1</w:t>
      </w:r>
      <w:r w:rsidRPr="1A4B048C">
        <w:rPr>
          <w:vertAlign w:val="superscript"/>
        </w:rPr>
        <w:t>st</w:t>
      </w:r>
      <w:r>
        <w:t xml:space="preserve"> Offense: conference with student, reminder of consequences, classroom interventions</w:t>
      </w:r>
    </w:p>
    <w:p w14:paraId="61443B97" w14:textId="1B27FC7D" w:rsidR="23D42983" w:rsidRDefault="23D42983" w:rsidP="1A4B048C">
      <w:pPr>
        <w:pStyle w:val="ListParagraph"/>
        <w:numPr>
          <w:ilvl w:val="0"/>
          <w:numId w:val="2"/>
        </w:numPr>
        <w:spacing w:line="259" w:lineRule="auto"/>
        <w:jc w:val="both"/>
      </w:pPr>
      <w:r>
        <w:t>2</w:t>
      </w:r>
      <w:r w:rsidRPr="1A4B048C">
        <w:rPr>
          <w:vertAlign w:val="superscript"/>
        </w:rPr>
        <w:t>nd</w:t>
      </w:r>
      <w:r>
        <w:t xml:space="preserve"> Offense: conference with student, parent/guardian contact, incident documented in FOCUS under “Student Documentation”</w:t>
      </w:r>
    </w:p>
    <w:p w14:paraId="1EBBEB5C" w14:textId="1F850300" w:rsidR="23D42983" w:rsidRDefault="23D42983" w:rsidP="1A4B048C">
      <w:pPr>
        <w:pStyle w:val="ListParagraph"/>
        <w:numPr>
          <w:ilvl w:val="0"/>
          <w:numId w:val="2"/>
        </w:numPr>
        <w:spacing w:line="259" w:lineRule="auto"/>
        <w:jc w:val="both"/>
      </w:pPr>
      <w:r>
        <w:t>3</w:t>
      </w:r>
      <w:r w:rsidRPr="1A4B048C">
        <w:rPr>
          <w:vertAlign w:val="superscript"/>
        </w:rPr>
        <w:t>rd</w:t>
      </w:r>
      <w:r>
        <w:t xml:space="preserve"> Offense: parent/guardian contact, Office Referral</w:t>
      </w:r>
    </w:p>
    <w:p w14:paraId="21052D85" w14:textId="0B7AC0D2" w:rsidR="1A4B048C" w:rsidRDefault="1A4B048C" w:rsidP="1A4B048C">
      <w:pPr>
        <w:spacing w:line="259" w:lineRule="auto"/>
        <w:jc w:val="both"/>
      </w:pPr>
    </w:p>
    <w:p w14:paraId="41C77146" w14:textId="32DAB18F" w:rsidR="1A9D1FE7" w:rsidRDefault="1A9D1FE7" w:rsidP="1A4B048C">
      <w:pPr>
        <w:spacing w:line="259" w:lineRule="auto"/>
        <w:jc w:val="both"/>
        <w:rPr>
          <w:b/>
          <w:bCs/>
        </w:rPr>
      </w:pPr>
      <w:r w:rsidRPr="1A4B048C">
        <w:rPr>
          <w:b/>
          <w:bCs/>
        </w:rPr>
        <w:t>Administration Managed Behaviors:</w:t>
      </w:r>
    </w:p>
    <w:p w14:paraId="783B81F7" w14:textId="5267AD3E" w:rsidR="1A9D1FE7" w:rsidRDefault="1A9D1FE7" w:rsidP="1A4B048C">
      <w:pPr>
        <w:spacing w:line="259" w:lineRule="auto"/>
        <w:jc w:val="both"/>
        <w:rPr>
          <w:b/>
          <w:bCs/>
        </w:rPr>
      </w:pPr>
      <w:r>
        <w:t>-Verbal threats/profanity, intentional property damage, exposure of private body parts/inappropriate touching, serious violations of safety rules, excessive physical aggression, walking out of classroom/building, fighting/acts of violence, racial/ethnic di</w:t>
      </w:r>
      <w:r w:rsidR="6B8ED1F9">
        <w:t>scrimination, weapons, patterns of aggression or profane language, pattern of name calling/teasing, bullying (repeated physical or psychological intimidation).</w:t>
      </w:r>
    </w:p>
    <w:p w14:paraId="34DB12D8" w14:textId="77777777" w:rsidR="006D4E26" w:rsidRDefault="006D4E26" w:rsidP="006D4E26"/>
    <w:p w14:paraId="6F3C1080" w14:textId="6CA77E64" w:rsidR="78562D14" w:rsidRDefault="78562D14" w:rsidP="1A4B048C">
      <w:r w:rsidRPr="1A4B048C">
        <w:rPr>
          <w:b/>
          <w:bCs/>
        </w:rPr>
        <w:t>How Administration Will Manage Offenses:</w:t>
      </w:r>
    </w:p>
    <w:p w14:paraId="75FF9520" w14:textId="6492D5B3" w:rsidR="78562D14" w:rsidRDefault="78562D14" w:rsidP="1A4B048C">
      <w:pPr>
        <w:pStyle w:val="ListParagraph"/>
        <w:numPr>
          <w:ilvl w:val="0"/>
          <w:numId w:val="1"/>
        </w:numPr>
      </w:pPr>
      <w:r>
        <w:t>Parent/Guardian Contact &amp; Referral</w:t>
      </w:r>
    </w:p>
    <w:p w14:paraId="5297D0BE" w14:textId="1622C90A" w:rsidR="78562D14" w:rsidRDefault="78562D14" w:rsidP="1A4B048C">
      <w:pPr>
        <w:pStyle w:val="ListParagraph"/>
        <w:numPr>
          <w:ilvl w:val="0"/>
          <w:numId w:val="1"/>
        </w:numPr>
      </w:pPr>
      <w:r>
        <w:t>Administration determines the course of action or consequences</w:t>
      </w:r>
    </w:p>
    <w:p w14:paraId="75B55425" w14:textId="1A7243BF" w:rsidR="78562D14" w:rsidRDefault="78562D14" w:rsidP="1A4B048C">
      <w:pPr>
        <w:pStyle w:val="ListParagraph"/>
        <w:numPr>
          <w:ilvl w:val="0"/>
          <w:numId w:val="1"/>
        </w:numPr>
      </w:pPr>
      <w:r>
        <w:t>Parent/Guardian, Teacher, and Administration will each receive a copy of the referral</w:t>
      </w:r>
    </w:p>
    <w:p w14:paraId="420F4CF3" w14:textId="33795348" w:rsidR="00AE3696" w:rsidRDefault="00AE3696" w:rsidP="1A4B048C"/>
    <w:p w14:paraId="6007D387" w14:textId="77777777" w:rsidR="00547E6B" w:rsidRDefault="00547E6B">
      <w:r>
        <w:br w:type="page"/>
      </w:r>
    </w:p>
    <w:p w14:paraId="274AC64D" w14:textId="0037EC26" w:rsidR="00150B9F" w:rsidRPr="00F96466" w:rsidRDefault="2AB0E819" w:rsidP="2AB0E819">
      <w:pPr>
        <w:ind w:right="-630" w:hanging="270"/>
        <w:jc w:val="center"/>
        <w:rPr>
          <w:b/>
          <w:bCs/>
          <w:sz w:val="28"/>
          <w:szCs w:val="28"/>
          <w:u w:val="single"/>
        </w:rPr>
      </w:pPr>
      <w:r w:rsidRPr="0C60A9B1">
        <w:rPr>
          <w:b/>
          <w:bCs/>
          <w:sz w:val="28"/>
          <w:szCs w:val="28"/>
          <w:u w:val="single"/>
        </w:rPr>
        <w:lastRenderedPageBreak/>
        <w:t>Fifth Grade Grading Policy 20</w:t>
      </w:r>
      <w:r w:rsidR="5027F8C4" w:rsidRPr="0C60A9B1">
        <w:rPr>
          <w:b/>
          <w:bCs/>
          <w:sz w:val="28"/>
          <w:szCs w:val="28"/>
          <w:u w:val="single"/>
        </w:rPr>
        <w:t>2</w:t>
      </w:r>
      <w:r w:rsidR="005E5689">
        <w:rPr>
          <w:b/>
          <w:bCs/>
          <w:sz w:val="28"/>
          <w:szCs w:val="28"/>
          <w:u w:val="single"/>
        </w:rPr>
        <w:t>5</w:t>
      </w:r>
      <w:r w:rsidR="3A6E3D4A" w:rsidRPr="0C60A9B1">
        <w:rPr>
          <w:b/>
          <w:bCs/>
          <w:sz w:val="28"/>
          <w:szCs w:val="28"/>
          <w:u w:val="single"/>
        </w:rPr>
        <w:t>-202</w:t>
      </w:r>
      <w:r w:rsidR="005E5689">
        <w:rPr>
          <w:b/>
          <w:bCs/>
          <w:sz w:val="28"/>
          <w:szCs w:val="28"/>
          <w:u w:val="single"/>
        </w:rPr>
        <w:t>6</w:t>
      </w:r>
    </w:p>
    <w:p w14:paraId="539873BF" w14:textId="62795148" w:rsidR="623A4F79" w:rsidRDefault="005E5689" w:rsidP="0C60A9B1">
      <w:pPr>
        <w:ind w:right="-630" w:hanging="270"/>
        <w:jc w:val="center"/>
        <w:rPr>
          <w:b/>
          <w:bCs/>
          <w:u w:val="single"/>
        </w:rPr>
      </w:pPr>
      <w:r>
        <w:rPr>
          <w:b/>
          <w:bCs/>
          <w:u w:val="single"/>
        </w:rPr>
        <w:t>Fifth Grade</w:t>
      </w:r>
    </w:p>
    <w:p w14:paraId="6CD1C398" w14:textId="0ACE3CC1" w:rsidR="0C60A9B1" w:rsidRDefault="0C60A9B1" w:rsidP="0C60A9B1">
      <w:pPr>
        <w:rPr>
          <w:b/>
          <w:bCs/>
          <w:u w:val="single"/>
        </w:rPr>
      </w:pPr>
    </w:p>
    <w:p w14:paraId="4A9289CA" w14:textId="537B8875" w:rsidR="1A4B048C" w:rsidRDefault="1A4B048C" w:rsidP="1A4B048C">
      <w:pPr>
        <w:rPr>
          <w:b/>
          <w:bCs/>
          <w:u w:val="single"/>
        </w:rPr>
      </w:pPr>
    </w:p>
    <w:p w14:paraId="04A8313B" w14:textId="77777777" w:rsidR="00150B9F" w:rsidRPr="0075253A" w:rsidRDefault="353A8A75" w:rsidP="353A8A75">
      <w:pPr>
        <w:rPr>
          <w:b/>
          <w:bCs/>
          <w:u w:val="single"/>
        </w:rPr>
      </w:pPr>
      <w:r w:rsidRPr="353A8A75">
        <w:rPr>
          <w:b/>
          <w:bCs/>
          <w:u w:val="single"/>
        </w:rPr>
        <w:t>Math and Science</w:t>
      </w:r>
    </w:p>
    <w:p w14:paraId="437556DC" w14:textId="77777777" w:rsidR="00150B9F" w:rsidRPr="0075253A" w:rsidRDefault="00150B9F" w:rsidP="353A8A75">
      <w:pPr>
        <w:rPr>
          <w:b/>
          <w:bCs/>
        </w:rPr>
      </w:pPr>
      <w:r w:rsidRPr="353A8A75">
        <w:rPr>
          <w:b/>
          <w:bCs/>
        </w:rPr>
        <w:t>Tests</w:t>
      </w:r>
      <w:r>
        <w:rPr>
          <w:b/>
        </w:rPr>
        <w:tab/>
      </w:r>
      <w:r>
        <w:rPr>
          <w:b/>
        </w:rPr>
        <w:tab/>
      </w:r>
      <w:r>
        <w:rPr>
          <w:b/>
        </w:rPr>
        <w:tab/>
      </w:r>
      <w:r>
        <w:rPr>
          <w:b/>
        </w:rPr>
        <w:tab/>
      </w:r>
      <w:r>
        <w:rPr>
          <w:b/>
        </w:rPr>
        <w:tab/>
      </w:r>
      <w:r w:rsidRPr="353A8A75">
        <w:rPr>
          <w:b/>
          <w:bCs/>
        </w:rPr>
        <w:t>50%</w:t>
      </w:r>
    </w:p>
    <w:p w14:paraId="07921921" w14:textId="77777777" w:rsidR="00150B9F" w:rsidRDefault="00150B9F" w:rsidP="353A8A75">
      <w:pPr>
        <w:rPr>
          <w:b/>
          <w:bCs/>
        </w:rPr>
      </w:pPr>
      <w:r w:rsidRPr="353A8A75">
        <w:rPr>
          <w:b/>
          <w:bCs/>
        </w:rPr>
        <w:t xml:space="preserve">Quizzes </w:t>
      </w:r>
      <w:r>
        <w:rPr>
          <w:b/>
        </w:rPr>
        <w:tab/>
      </w:r>
      <w:r>
        <w:rPr>
          <w:b/>
        </w:rPr>
        <w:tab/>
      </w:r>
      <w:r w:rsidRPr="353A8A75">
        <w:rPr>
          <w:b/>
          <w:bCs/>
        </w:rPr>
        <w:t xml:space="preserve"> </w:t>
      </w:r>
      <w:r>
        <w:rPr>
          <w:b/>
        </w:rPr>
        <w:tab/>
      </w:r>
      <w:r>
        <w:rPr>
          <w:b/>
        </w:rPr>
        <w:tab/>
      </w:r>
      <w:r w:rsidRPr="353A8A75">
        <w:rPr>
          <w:b/>
          <w:bCs/>
        </w:rPr>
        <w:t>30%</w:t>
      </w:r>
    </w:p>
    <w:p w14:paraId="0ADACD59" w14:textId="77777777" w:rsidR="00150B9F" w:rsidRDefault="00150B9F" w:rsidP="353A8A75">
      <w:pPr>
        <w:rPr>
          <w:b/>
          <w:bCs/>
        </w:rPr>
      </w:pPr>
      <w:r w:rsidRPr="353A8A75">
        <w:rPr>
          <w:b/>
          <w:bCs/>
        </w:rPr>
        <w:t>Classwork</w:t>
      </w:r>
      <w:r>
        <w:rPr>
          <w:b/>
        </w:rPr>
        <w:tab/>
      </w:r>
      <w:r>
        <w:rPr>
          <w:b/>
        </w:rPr>
        <w:tab/>
      </w:r>
      <w:r>
        <w:rPr>
          <w:b/>
        </w:rPr>
        <w:tab/>
      </w:r>
      <w:r>
        <w:rPr>
          <w:b/>
        </w:rPr>
        <w:tab/>
      </w:r>
      <w:r w:rsidRPr="353A8A75">
        <w:rPr>
          <w:b/>
          <w:bCs/>
        </w:rPr>
        <w:t>20%</w:t>
      </w:r>
    </w:p>
    <w:p w14:paraId="07049851" w14:textId="77777777" w:rsidR="00150B9F" w:rsidRDefault="00150B9F" w:rsidP="00150B9F">
      <w:pPr>
        <w:rPr>
          <w:b/>
        </w:rPr>
      </w:pPr>
    </w:p>
    <w:p w14:paraId="56540BC1" w14:textId="7816F1A4" w:rsidR="00150B9F" w:rsidRDefault="353A8A75" w:rsidP="00150B9F">
      <w:pPr>
        <w:jc w:val="both"/>
      </w:pPr>
      <w:r>
        <w:t>The students will have math homework every night, which correlates with the Go</w:t>
      </w:r>
      <w:r w:rsidR="098D81C4">
        <w:t xml:space="preserve"> </w:t>
      </w:r>
      <w:r>
        <w:t>Math lesson from each day. If a child forgets their homework, it is expected to be turned in the next day. This will affect their work</w:t>
      </w:r>
      <w:r w:rsidR="11B91FDD">
        <w:t xml:space="preserve"> and </w:t>
      </w:r>
      <w:r>
        <w:t xml:space="preserve">study </w:t>
      </w:r>
      <w:r w:rsidR="22D6438F">
        <w:t xml:space="preserve">markings </w:t>
      </w:r>
      <w:r w:rsidR="5DD2004E">
        <w:t>on the</w:t>
      </w:r>
      <w:r w:rsidR="49F19FAF">
        <w:t>ir</w:t>
      </w:r>
      <w:r w:rsidR="5DD2004E">
        <w:t xml:space="preserve"> report card. Students and Parents</w:t>
      </w:r>
      <w:r w:rsidR="09988C97">
        <w:t>/Guardians</w:t>
      </w:r>
      <w:r w:rsidR="5DD2004E">
        <w:t xml:space="preserve"> are expected to know how to access and use the Math and Science Resources provided by their teachers. </w:t>
      </w:r>
    </w:p>
    <w:p w14:paraId="0A0BF686" w14:textId="49DF4CA1" w:rsidR="00150B9F" w:rsidRPr="0075253A" w:rsidRDefault="00150B9F" w:rsidP="1A4B048C">
      <w:pPr>
        <w:jc w:val="both"/>
      </w:pPr>
    </w:p>
    <w:p w14:paraId="1E7306F5" w14:textId="570BB4AB" w:rsidR="1A4B048C" w:rsidRDefault="1A4B048C" w:rsidP="1A4B048C">
      <w:pPr>
        <w:jc w:val="both"/>
      </w:pPr>
    </w:p>
    <w:p w14:paraId="07FD27F5" w14:textId="77777777" w:rsidR="00150B9F" w:rsidRDefault="353A8A75" w:rsidP="353A8A75">
      <w:pPr>
        <w:rPr>
          <w:b/>
          <w:bCs/>
          <w:u w:val="single"/>
        </w:rPr>
      </w:pPr>
      <w:r w:rsidRPr="353A8A75">
        <w:rPr>
          <w:b/>
          <w:bCs/>
          <w:u w:val="single"/>
        </w:rPr>
        <w:t>Language Arts</w:t>
      </w:r>
    </w:p>
    <w:p w14:paraId="0B83EDCB" w14:textId="3FBBCC24" w:rsidR="00150B9F" w:rsidRDefault="3FDAA884" w:rsidP="353A8A75">
      <w:pPr>
        <w:rPr>
          <w:b/>
          <w:bCs/>
        </w:rPr>
      </w:pPr>
      <w:r w:rsidRPr="1A4B048C">
        <w:rPr>
          <w:b/>
          <w:bCs/>
        </w:rPr>
        <w:t>Assessments</w:t>
      </w:r>
      <w:r w:rsidR="6D5562B3" w:rsidRPr="1A4B048C">
        <w:rPr>
          <w:b/>
          <w:bCs/>
        </w:rPr>
        <w:t>/Novel Tests</w:t>
      </w:r>
      <w:r w:rsidR="00150B9F">
        <w:tab/>
      </w:r>
      <w:r w:rsidR="00150B9F">
        <w:tab/>
      </w:r>
      <w:r w:rsidR="00150B9F">
        <w:tab/>
      </w:r>
      <w:r w:rsidR="3639BCD6" w:rsidRPr="1A4B048C">
        <w:rPr>
          <w:b/>
          <w:bCs/>
        </w:rPr>
        <w:t>5</w:t>
      </w:r>
      <w:r w:rsidR="00150B9F" w:rsidRPr="1A4B048C">
        <w:rPr>
          <w:b/>
          <w:bCs/>
        </w:rPr>
        <w:t>0%</w:t>
      </w:r>
    </w:p>
    <w:p w14:paraId="1E8EF378" w14:textId="3E1110BC" w:rsidR="00A012EF" w:rsidRPr="00A012EF" w:rsidRDefault="7B8B47A2" w:rsidP="00A012EF">
      <w:pPr>
        <w:spacing w:line="259" w:lineRule="auto"/>
      </w:pPr>
      <w:r w:rsidRPr="1A4B048C">
        <w:rPr>
          <w:b/>
          <w:bCs/>
        </w:rPr>
        <w:t>Quizzes/Novel</w:t>
      </w:r>
      <w:r w:rsidR="49AE95D7" w:rsidRPr="1A4B048C">
        <w:rPr>
          <w:b/>
          <w:bCs/>
        </w:rPr>
        <w:t xml:space="preserve"> Work</w:t>
      </w:r>
      <w:r w:rsidR="00A012EF">
        <w:tab/>
      </w:r>
      <w:r w:rsidR="00A012EF">
        <w:tab/>
      </w:r>
      <w:r w:rsidR="00A012EF">
        <w:tab/>
      </w:r>
      <w:r w:rsidR="6118F372" w:rsidRPr="1A4B048C">
        <w:rPr>
          <w:b/>
          <w:bCs/>
        </w:rPr>
        <w:t>3</w:t>
      </w:r>
      <w:r w:rsidR="00A012EF" w:rsidRPr="1A4B048C">
        <w:rPr>
          <w:b/>
          <w:bCs/>
        </w:rPr>
        <w:t>0%</w:t>
      </w:r>
    </w:p>
    <w:p w14:paraId="31F52A79" w14:textId="409988E9" w:rsidR="4CA7D54C" w:rsidRDefault="4CA7D54C" w:rsidP="1A4B048C">
      <w:pPr>
        <w:spacing w:line="259" w:lineRule="auto"/>
        <w:rPr>
          <w:b/>
          <w:bCs/>
        </w:rPr>
      </w:pPr>
      <w:r w:rsidRPr="1A4B048C">
        <w:rPr>
          <w:b/>
          <w:bCs/>
        </w:rPr>
        <w:t>Classwork</w:t>
      </w:r>
      <w:r>
        <w:tab/>
      </w:r>
      <w:r>
        <w:tab/>
      </w:r>
      <w:r>
        <w:tab/>
      </w:r>
      <w:r>
        <w:tab/>
      </w:r>
      <w:r>
        <w:tab/>
      </w:r>
      <w:r w:rsidRPr="1A4B048C">
        <w:rPr>
          <w:b/>
          <w:bCs/>
        </w:rPr>
        <w:t>20%</w:t>
      </w:r>
    </w:p>
    <w:p w14:paraId="6820789D" w14:textId="4B2802EC" w:rsidR="00A012EF" w:rsidRPr="00F96466" w:rsidRDefault="00A012EF" w:rsidP="353A8A75">
      <w:pPr>
        <w:rPr>
          <w:b/>
          <w:bCs/>
        </w:rPr>
      </w:pPr>
      <w:r w:rsidRPr="1A4B048C">
        <w:rPr>
          <w:b/>
          <w:bCs/>
        </w:rPr>
        <w:t xml:space="preserve">    </w:t>
      </w:r>
    </w:p>
    <w:p w14:paraId="5F4645DB" w14:textId="77777777" w:rsidR="00150B9F" w:rsidRPr="000402F9" w:rsidRDefault="00150B9F" w:rsidP="00150B9F"/>
    <w:p w14:paraId="5B40418A" w14:textId="7FBD0BCA" w:rsidR="00150B9F" w:rsidRDefault="353A8A75" w:rsidP="1A4B048C">
      <w:pPr>
        <w:jc w:val="both"/>
      </w:pPr>
      <w:r>
        <w:t xml:space="preserve">Accelerated Reader is to be done in class and at home weekly. Teachers expect all students to read at home for approximately 15-20 minutes each night. Students should have books that are appropriate for their reading level, as identified by the teacher. They are expected to maintain a comprehension level of 88% on AR tests. Classroom teachers will determine point goals </w:t>
      </w:r>
      <w:r w:rsidR="163CFAAD">
        <w:t>every</w:t>
      </w:r>
      <w:r>
        <w:t xml:space="preserve"> nine weeks based on data from the most recent STAR Test.</w:t>
      </w:r>
      <w:r w:rsidR="608835EB">
        <w:t xml:space="preserve"> If students do not show progress towards quarterly AR Goals, the teacher reserves the right to assign alternative reading homework.</w:t>
      </w:r>
      <w:r w:rsidR="438B094B">
        <w:t xml:space="preserve"> Goal incompletion will be reflected in students’ work and study markings on their report card.</w:t>
      </w:r>
    </w:p>
    <w:p w14:paraId="6DE3AAC0" w14:textId="13F5D177" w:rsidR="1A4B048C" w:rsidRDefault="1A4B048C" w:rsidP="1A4B048C">
      <w:pPr>
        <w:jc w:val="both"/>
      </w:pPr>
    </w:p>
    <w:p w14:paraId="250F25C9" w14:textId="769C2A29" w:rsidR="1A4B048C" w:rsidRDefault="1A4B048C" w:rsidP="1A4B048C">
      <w:pPr>
        <w:jc w:val="both"/>
      </w:pPr>
    </w:p>
    <w:p w14:paraId="4B1F2E7D" w14:textId="77777777" w:rsidR="00150B9F" w:rsidRPr="0075253A" w:rsidRDefault="353A8A75" w:rsidP="353A8A75">
      <w:pPr>
        <w:rPr>
          <w:b/>
          <w:bCs/>
          <w:u w:val="single"/>
        </w:rPr>
      </w:pPr>
      <w:r w:rsidRPr="353A8A75">
        <w:rPr>
          <w:b/>
          <w:bCs/>
          <w:u w:val="single"/>
        </w:rPr>
        <w:t xml:space="preserve">Social Studies </w:t>
      </w:r>
    </w:p>
    <w:p w14:paraId="064745B5" w14:textId="77777777" w:rsidR="00150B9F" w:rsidRDefault="00150B9F" w:rsidP="353A8A75">
      <w:pPr>
        <w:rPr>
          <w:b/>
          <w:bCs/>
        </w:rPr>
      </w:pPr>
      <w:r w:rsidRPr="353A8A75">
        <w:rPr>
          <w:b/>
          <w:bCs/>
        </w:rPr>
        <w:t xml:space="preserve">Tests </w:t>
      </w:r>
      <w:r>
        <w:rPr>
          <w:b/>
        </w:rPr>
        <w:tab/>
      </w:r>
      <w:r>
        <w:rPr>
          <w:b/>
        </w:rPr>
        <w:tab/>
      </w:r>
      <w:r w:rsidRPr="0075253A">
        <w:rPr>
          <w:b/>
        </w:rPr>
        <w:tab/>
      </w:r>
      <w:r w:rsidRPr="0075253A">
        <w:rPr>
          <w:b/>
        </w:rPr>
        <w:tab/>
      </w:r>
      <w:r>
        <w:rPr>
          <w:b/>
        </w:rPr>
        <w:tab/>
      </w:r>
      <w:r w:rsidRPr="353A8A75">
        <w:rPr>
          <w:b/>
          <w:bCs/>
        </w:rPr>
        <w:t>50%</w:t>
      </w:r>
    </w:p>
    <w:p w14:paraId="7749F17D" w14:textId="7B513F32" w:rsidR="00150B9F" w:rsidRPr="0075253A" w:rsidRDefault="616508BD" w:rsidP="353A8A75">
      <w:pPr>
        <w:rPr>
          <w:b/>
          <w:bCs/>
        </w:rPr>
      </w:pPr>
      <w:r w:rsidRPr="1A4B048C">
        <w:rPr>
          <w:b/>
          <w:bCs/>
        </w:rPr>
        <w:t>Quizze</w:t>
      </w:r>
      <w:r w:rsidR="0C3176CF" w:rsidRPr="1A4B048C">
        <w:rPr>
          <w:b/>
          <w:bCs/>
        </w:rPr>
        <w:t>s/Projects</w:t>
      </w:r>
      <w:r w:rsidR="00FD7D35">
        <w:tab/>
      </w:r>
      <w:r w:rsidR="00FD7D35">
        <w:tab/>
      </w:r>
      <w:r w:rsidR="00FD7D35">
        <w:tab/>
      </w:r>
      <w:r w:rsidR="00150B9F" w:rsidRPr="1A4B048C">
        <w:rPr>
          <w:b/>
          <w:bCs/>
        </w:rPr>
        <w:t>30%</w:t>
      </w:r>
    </w:p>
    <w:p w14:paraId="6AC24636" w14:textId="5999DAB4" w:rsidR="00150B9F" w:rsidRPr="0075253A" w:rsidRDefault="00FD7D35" w:rsidP="353A8A75">
      <w:pPr>
        <w:rPr>
          <w:b/>
          <w:bCs/>
        </w:rPr>
      </w:pPr>
      <w:r>
        <w:rPr>
          <w:b/>
          <w:bCs/>
        </w:rPr>
        <w:t xml:space="preserve">Classwork </w:t>
      </w:r>
      <w:r w:rsidR="00150B9F">
        <w:rPr>
          <w:b/>
        </w:rPr>
        <w:tab/>
      </w:r>
      <w:r w:rsidR="00284442">
        <w:rPr>
          <w:b/>
        </w:rPr>
        <w:tab/>
      </w:r>
      <w:r w:rsidR="00511903">
        <w:rPr>
          <w:b/>
        </w:rPr>
        <w:tab/>
      </w:r>
      <w:r w:rsidR="00511903">
        <w:rPr>
          <w:b/>
        </w:rPr>
        <w:tab/>
      </w:r>
      <w:r w:rsidR="00150B9F" w:rsidRPr="616508BD">
        <w:rPr>
          <w:b/>
          <w:bCs/>
        </w:rPr>
        <w:t>20%</w:t>
      </w:r>
    </w:p>
    <w:p w14:paraId="3A0C84EC" w14:textId="77777777" w:rsidR="00150B9F" w:rsidRDefault="00150B9F"/>
    <w:p w14:paraId="127325A1" w14:textId="416AB241" w:rsidR="353A8A75" w:rsidRDefault="353A8A75" w:rsidP="1A4B048C">
      <w:pPr>
        <w:ind w:left="720"/>
        <w:jc w:val="center"/>
        <w:rPr>
          <w:b/>
          <w:bCs/>
        </w:rPr>
      </w:pPr>
    </w:p>
    <w:p w14:paraId="3BF3C42C" w14:textId="75A729C9" w:rsidR="353A8A75" w:rsidRDefault="353A8A75" w:rsidP="353A8A75">
      <w:pPr>
        <w:ind w:left="720"/>
        <w:jc w:val="center"/>
        <w:rPr>
          <w:b/>
          <w:bCs/>
        </w:rPr>
      </w:pPr>
    </w:p>
    <w:p w14:paraId="121AF4B8" w14:textId="1E53DDC4" w:rsidR="00547E6B" w:rsidRPr="00511903" w:rsidRDefault="353A8A75" w:rsidP="353A8A75">
      <w:pPr>
        <w:ind w:left="720"/>
        <w:jc w:val="center"/>
        <w:rPr>
          <w:b/>
          <w:bCs/>
          <w:u w:val="single"/>
        </w:rPr>
      </w:pPr>
      <w:r w:rsidRPr="1A4B048C">
        <w:rPr>
          <w:b/>
          <w:bCs/>
          <w:u w:val="single"/>
        </w:rPr>
        <w:t>Homework Policy</w:t>
      </w:r>
    </w:p>
    <w:p w14:paraId="58C8E998" w14:textId="116A7BB8" w:rsidR="00511903" w:rsidRPr="00150B9F" w:rsidRDefault="00511903" w:rsidP="1A4B048C">
      <w:pPr>
        <w:ind w:left="-270" w:right="-630"/>
        <w:jc w:val="center"/>
        <w:rPr>
          <w:b/>
          <w:bCs/>
          <w:u w:val="single"/>
        </w:rPr>
      </w:pPr>
    </w:p>
    <w:p w14:paraId="2F2AED8B" w14:textId="01B11B2B" w:rsidR="00547E6B" w:rsidRDefault="00547E6B" w:rsidP="1A4B048C">
      <w:pPr>
        <w:ind w:left="720"/>
        <w:jc w:val="center"/>
        <w:rPr>
          <w:b/>
          <w:bCs/>
        </w:rPr>
      </w:pPr>
    </w:p>
    <w:p w14:paraId="1CE7B7E7" w14:textId="3EB0CD67" w:rsidR="00547E6B" w:rsidRDefault="353A8A75" w:rsidP="00037EBA">
      <w:pPr>
        <w:jc w:val="both"/>
      </w:pPr>
      <w:r>
        <w:t xml:space="preserve">Homework is used to provide extra practice and reinforcement of skills and concepts, which have already been introduced and taught by the teacher. The purpose of homework is to practice and deepen knowledge of these concepts and skills, further aiding students with overall achievement of the benchmarks. Approximately 30 minutes will be spent on homework each night. Homework assignments may consist of </w:t>
      </w:r>
      <w:r w:rsidR="00035C64">
        <w:t xml:space="preserve">incomplete classwork, </w:t>
      </w:r>
      <w:r>
        <w:t xml:space="preserve">targeted skills worksheets, </w:t>
      </w:r>
      <w:r w:rsidR="09F8D6A5">
        <w:t xml:space="preserve">daily </w:t>
      </w:r>
      <w:r>
        <w:t xml:space="preserve">reading, topic research, and at home projects. </w:t>
      </w:r>
    </w:p>
    <w:sectPr w:rsidR="00547E6B" w:rsidSect="003723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D68BB"/>
    <w:multiLevelType w:val="hybridMultilevel"/>
    <w:tmpl w:val="519073E4"/>
    <w:lvl w:ilvl="0" w:tplc="1772B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A58004E"/>
    <w:multiLevelType w:val="hybridMultilevel"/>
    <w:tmpl w:val="7BF27A7E"/>
    <w:lvl w:ilvl="0" w:tplc="C27E0BCA">
      <w:start w:val="1"/>
      <w:numFmt w:val="decimal"/>
      <w:lvlText w:val="%1."/>
      <w:lvlJc w:val="left"/>
      <w:pPr>
        <w:ind w:left="720" w:hanging="360"/>
      </w:pPr>
    </w:lvl>
    <w:lvl w:ilvl="1" w:tplc="99968932">
      <w:start w:val="1"/>
      <w:numFmt w:val="lowerLetter"/>
      <w:lvlText w:val="%2."/>
      <w:lvlJc w:val="left"/>
      <w:pPr>
        <w:ind w:left="1440" w:hanging="360"/>
      </w:pPr>
    </w:lvl>
    <w:lvl w:ilvl="2" w:tplc="D1D8F164">
      <w:start w:val="1"/>
      <w:numFmt w:val="lowerRoman"/>
      <w:lvlText w:val="%3."/>
      <w:lvlJc w:val="right"/>
      <w:pPr>
        <w:ind w:left="2160" w:hanging="180"/>
      </w:pPr>
    </w:lvl>
    <w:lvl w:ilvl="3" w:tplc="46A2399E">
      <w:start w:val="1"/>
      <w:numFmt w:val="decimal"/>
      <w:lvlText w:val="%4."/>
      <w:lvlJc w:val="left"/>
      <w:pPr>
        <w:ind w:left="2880" w:hanging="360"/>
      </w:pPr>
    </w:lvl>
    <w:lvl w:ilvl="4" w:tplc="C04806EC">
      <w:start w:val="1"/>
      <w:numFmt w:val="lowerLetter"/>
      <w:lvlText w:val="%5."/>
      <w:lvlJc w:val="left"/>
      <w:pPr>
        <w:ind w:left="3600" w:hanging="360"/>
      </w:pPr>
    </w:lvl>
    <w:lvl w:ilvl="5" w:tplc="CBCE5B06">
      <w:start w:val="1"/>
      <w:numFmt w:val="lowerRoman"/>
      <w:lvlText w:val="%6."/>
      <w:lvlJc w:val="right"/>
      <w:pPr>
        <w:ind w:left="4320" w:hanging="180"/>
      </w:pPr>
    </w:lvl>
    <w:lvl w:ilvl="6" w:tplc="6AE082CC">
      <w:start w:val="1"/>
      <w:numFmt w:val="decimal"/>
      <w:lvlText w:val="%7."/>
      <w:lvlJc w:val="left"/>
      <w:pPr>
        <w:ind w:left="5040" w:hanging="360"/>
      </w:pPr>
    </w:lvl>
    <w:lvl w:ilvl="7" w:tplc="5654381A">
      <w:start w:val="1"/>
      <w:numFmt w:val="lowerLetter"/>
      <w:lvlText w:val="%8."/>
      <w:lvlJc w:val="left"/>
      <w:pPr>
        <w:ind w:left="5760" w:hanging="360"/>
      </w:pPr>
    </w:lvl>
    <w:lvl w:ilvl="8" w:tplc="BA5AB9CE">
      <w:start w:val="1"/>
      <w:numFmt w:val="lowerRoman"/>
      <w:lvlText w:val="%9."/>
      <w:lvlJc w:val="right"/>
      <w:pPr>
        <w:ind w:left="6480" w:hanging="180"/>
      </w:pPr>
    </w:lvl>
  </w:abstractNum>
  <w:abstractNum w:abstractNumId="2" w15:restartNumberingAfterBreak="0">
    <w:nsid w:val="62FC1C5E"/>
    <w:multiLevelType w:val="hybridMultilevel"/>
    <w:tmpl w:val="15863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9308BD"/>
    <w:multiLevelType w:val="hybridMultilevel"/>
    <w:tmpl w:val="07B03130"/>
    <w:lvl w:ilvl="0" w:tplc="79BCC4A0">
      <w:start w:val="1"/>
      <w:numFmt w:val="decimal"/>
      <w:lvlText w:val="%1."/>
      <w:lvlJc w:val="left"/>
      <w:pPr>
        <w:ind w:left="720" w:hanging="360"/>
      </w:pPr>
    </w:lvl>
    <w:lvl w:ilvl="1" w:tplc="E20C873C">
      <w:start w:val="1"/>
      <w:numFmt w:val="lowerLetter"/>
      <w:lvlText w:val="%2."/>
      <w:lvlJc w:val="left"/>
      <w:pPr>
        <w:ind w:left="1440" w:hanging="360"/>
      </w:pPr>
    </w:lvl>
    <w:lvl w:ilvl="2" w:tplc="ACB2CF2A">
      <w:start w:val="1"/>
      <w:numFmt w:val="lowerRoman"/>
      <w:lvlText w:val="%3."/>
      <w:lvlJc w:val="right"/>
      <w:pPr>
        <w:ind w:left="2160" w:hanging="180"/>
      </w:pPr>
    </w:lvl>
    <w:lvl w:ilvl="3" w:tplc="FCF03C82">
      <w:start w:val="1"/>
      <w:numFmt w:val="decimal"/>
      <w:lvlText w:val="%4."/>
      <w:lvlJc w:val="left"/>
      <w:pPr>
        <w:ind w:left="2880" w:hanging="360"/>
      </w:pPr>
    </w:lvl>
    <w:lvl w:ilvl="4" w:tplc="C37ACF94">
      <w:start w:val="1"/>
      <w:numFmt w:val="lowerLetter"/>
      <w:lvlText w:val="%5."/>
      <w:lvlJc w:val="left"/>
      <w:pPr>
        <w:ind w:left="3600" w:hanging="360"/>
      </w:pPr>
    </w:lvl>
    <w:lvl w:ilvl="5" w:tplc="15ACAEA8">
      <w:start w:val="1"/>
      <w:numFmt w:val="lowerRoman"/>
      <w:lvlText w:val="%6."/>
      <w:lvlJc w:val="right"/>
      <w:pPr>
        <w:ind w:left="4320" w:hanging="180"/>
      </w:pPr>
    </w:lvl>
    <w:lvl w:ilvl="6" w:tplc="DA3E36D4">
      <w:start w:val="1"/>
      <w:numFmt w:val="decimal"/>
      <w:lvlText w:val="%7."/>
      <w:lvlJc w:val="left"/>
      <w:pPr>
        <w:ind w:left="5040" w:hanging="360"/>
      </w:pPr>
    </w:lvl>
    <w:lvl w:ilvl="7" w:tplc="F4B2176A">
      <w:start w:val="1"/>
      <w:numFmt w:val="lowerLetter"/>
      <w:lvlText w:val="%8."/>
      <w:lvlJc w:val="left"/>
      <w:pPr>
        <w:ind w:left="5760" w:hanging="360"/>
      </w:pPr>
    </w:lvl>
    <w:lvl w:ilvl="8" w:tplc="AC82AC4C">
      <w:start w:val="1"/>
      <w:numFmt w:val="lowerRoman"/>
      <w:lvlText w:val="%9."/>
      <w:lvlJc w:val="right"/>
      <w:pPr>
        <w:ind w:left="6480" w:hanging="180"/>
      </w:pPr>
    </w:lvl>
  </w:abstractNum>
  <w:abstractNum w:abstractNumId="4" w15:restartNumberingAfterBreak="0">
    <w:nsid w:val="7F7B5BE8"/>
    <w:multiLevelType w:val="hybridMultilevel"/>
    <w:tmpl w:val="3300E5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4EE"/>
    <w:rsid w:val="00035C64"/>
    <w:rsid w:val="00037EBA"/>
    <w:rsid w:val="00132161"/>
    <w:rsid w:val="00150B9F"/>
    <w:rsid w:val="00175422"/>
    <w:rsid w:val="00284442"/>
    <w:rsid w:val="00372341"/>
    <w:rsid w:val="004F7675"/>
    <w:rsid w:val="00511903"/>
    <w:rsid w:val="00547E6B"/>
    <w:rsid w:val="005E5689"/>
    <w:rsid w:val="006B16E9"/>
    <w:rsid w:val="006D4E26"/>
    <w:rsid w:val="00A012EF"/>
    <w:rsid w:val="00AE3696"/>
    <w:rsid w:val="00DB34EE"/>
    <w:rsid w:val="00DD49F4"/>
    <w:rsid w:val="00E47719"/>
    <w:rsid w:val="00E56E67"/>
    <w:rsid w:val="00F540A8"/>
    <w:rsid w:val="00FD7D35"/>
    <w:rsid w:val="014C3FB1"/>
    <w:rsid w:val="01AEF1C2"/>
    <w:rsid w:val="0265787B"/>
    <w:rsid w:val="031F9360"/>
    <w:rsid w:val="034AC223"/>
    <w:rsid w:val="05D5C8FD"/>
    <w:rsid w:val="081E3346"/>
    <w:rsid w:val="08261FD1"/>
    <w:rsid w:val="098D81C4"/>
    <w:rsid w:val="09988C97"/>
    <w:rsid w:val="09BA03A7"/>
    <w:rsid w:val="09CACF12"/>
    <w:rsid w:val="09F8D6A5"/>
    <w:rsid w:val="0C306E9E"/>
    <w:rsid w:val="0C3176CF"/>
    <w:rsid w:val="0C60A9B1"/>
    <w:rsid w:val="0C65064F"/>
    <w:rsid w:val="1103DFC1"/>
    <w:rsid w:val="11B91FDD"/>
    <w:rsid w:val="150C905F"/>
    <w:rsid w:val="15C2FD2A"/>
    <w:rsid w:val="163CFAAD"/>
    <w:rsid w:val="16A860C0"/>
    <w:rsid w:val="171363CA"/>
    <w:rsid w:val="18AF342B"/>
    <w:rsid w:val="1A4B048C"/>
    <w:rsid w:val="1A9D1FE7"/>
    <w:rsid w:val="1AD262EC"/>
    <w:rsid w:val="1B7BD1E3"/>
    <w:rsid w:val="1D27A252"/>
    <w:rsid w:val="21101B22"/>
    <w:rsid w:val="2255E22F"/>
    <w:rsid w:val="22D6438F"/>
    <w:rsid w:val="2386E3C8"/>
    <w:rsid w:val="23D42983"/>
    <w:rsid w:val="24A8A3C5"/>
    <w:rsid w:val="27913295"/>
    <w:rsid w:val="2863DFA5"/>
    <w:rsid w:val="292D02F6"/>
    <w:rsid w:val="2AB0E819"/>
    <w:rsid w:val="2ACF5F1C"/>
    <w:rsid w:val="2C64A3B8"/>
    <w:rsid w:val="2D6828C8"/>
    <w:rsid w:val="2ED32129"/>
    <w:rsid w:val="32D3E53C"/>
    <w:rsid w:val="33DFA18A"/>
    <w:rsid w:val="353A8A75"/>
    <w:rsid w:val="3639BCD6"/>
    <w:rsid w:val="364B19EC"/>
    <w:rsid w:val="371A665B"/>
    <w:rsid w:val="3A6E3D4A"/>
    <w:rsid w:val="3C698BB0"/>
    <w:rsid w:val="3CAA47AD"/>
    <w:rsid w:val="3E055C11"/>
    <w:rsid w:val="3E4FC71D"/>
    <w:rsid w:val="3EFD7544"/>
    <w:rsid w:val="3FDAA884"/>
    <w:rsid w:val="4017B9D2"/>
    <w:rsid w:val="40CA4D67"/>
    <w:rsid w:val="433D8893"/>
    <w:rsid w:val="438B094B"/>
    <w:rsid w:val="4448EA48"/>
    <w:rsid w:val="444DE3D1"/>
    <w:rsid w:val="445CD359"/>
    <w:rsid w:val="44749D95"/>
    <w:rsid w:val="44E2A774"/>
    <w:rsid w:val="4612CBD6"/>
    <w:rsid w:val="4730E3CB"/>
    <w:rsid w:val="48E4196F"/>
    <w:rsid w:val="49AE95D7"/>
    <w:rsid w:val="49F19FAF"/>
    <w:rsid w:val="4ABBC0E5"/>
    <w:rsid w:val="4CA7D54C"/>
    <w:rsid w:val="4CD4FC3C"/>
    <w:rsid w:val="5027F8C4"/>
    <w:rsid w:val="523EFC2B"/>
    <w:rsid w:val="5360626A"/>
    <w:rsid w:val="54B4E37A"/>
    <w:rsid w:val="565FEB5A"/>
    <w:rsid w:val="5715EDF2"/>
    <w:rsid w:val="5895102C"/>
    <w:rsid w:val="58E649AB"/>
    <w:rsid w:val="5A5EB0D5"/>
    <w:rsid w:val="5AE13EA9"/>
    <w:rsid w:val="5D27D6DB"/>
    <w:rsid w:val="5DD2004E"/>
    <w:rsid w:val="603E9D60"/>
    <w:rsid w:val="608835EB"/>
    <w:rsid w:val="6118F372"/>
    <w:rsid w:val="616508BD"/>
    <w:rsid w:val="623A4F79"/>
    <w:rsid w:val="64342C00"/>
    <w:rsid w:val="680A958C"/>
    <w:rsid w:val="69D6F57C"/>
    <w:rsid w:val="6B8ED1F9"/>
    <w:rsid w:val="6D161F55"/>
    <w:rsid w:val="6D4ADC6C"/>
    <w:rsid w:val="6D5562B3"/>
    <w:rsid w:val="6F0CE73E"/>
    <w:rsid w:val="70C61FEC"/>
    <w:rsid w:val="7198CDF7"/>
    <w:rsid w:val="73FDC0AE"/>
    <w:rsid w:val="74D06EB9"/>
    <w:rsid w:val="75022700"/>
    <w:rsid w:val="783FBB41"/>
    <w:rsid w:val="78562D14"/>
    <w:rsid w:val="79975257"/>
    <w:rsid w:val="7B8B47A2"/>
    <w:rsid w:val="7E006460"/>
    <w:rsid w:val="7F6A9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7B57E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Piper, Penny</cp:lastModifiedBy>
  <cp:revision>2</cp:revision>
  <cp:lastPrinted>2019-07-31T16:33:00Z</cp:lastPrinted>
  <dcterms:created xsi:type="dcterms:W3CDTF">2025-08-05T16:56:00Z</dcterms:created>
  <dcterms:modified xsi:type="dcterms:W3CDTF">2025-08-05T16:56:00Z</dcterms:modified>
</cp:coreProperties>
</file>